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D2" w:rsidRPr="00023545" w:rsidRDefault="00EE257A" w:rsidP="00023545">
      <w:pPr>
        <w:spacing w:after="0" w:line="276" w:lineRule="auto"/>
        <w:ind w:left="293"/>
        <w:jc w:val="center"/>
        <w:rPr>
          <w:color w:val="2F5496" w:themeColor="accent5" w:themeShade="BF"/>
          <w:sz w:val="24"/>
          <w:szCs w:val="24"/>
        </w:rPr>
      </w:pPr>
      <w:bookmarkStart w:id="0" w:name="_GoBack"/>
      <w:r w:rsidRPr="00023545">
        <w:rPr>
          <w:b/>
          <w:color w:val="2F5496" w:themeColor="accent5" w:themeShade="BF"/>
          <w:sz w:val="24"/>
          <w:szCs w:val="24"/>
        </w:rPr>
        <w:t>Современная российская семья.</w:t>
      </w:r>
    </w:p>
    <w:p w:rsidR="000A0ED2" w:rsidRPr="00023545" w:rsidRDefault="00EE257A" w:rsidP="00023545">
      <w:pPr>
        <w:spacing w:after="0" w:line="276" w:lineRule="auto"/>
        <w:ind w:left="293"/>
        <w:jc w:val="center"/>
        <w:rPr>
          <w:color w:val="2F5496" w:themeColor="accent5" w:themeShade="BF"/>
          <w:sz w:val="24"/>
          <w:szCs w:val="24"/>
        </w:rPr>
      </w:pPr>
      <w:r w:rsidRPr="00023545">
        <w:rPr>
          <w:b/>
          <w:color w:val="2F5496" w:themeColor="accent5" w:themeShade="BF"/>
          <w:sz w:val="24"/>
          <w:szCs w:val="24"/>
        </w:rPr>
        <w:t>Роль семейных ценностей и традиций в воспитании ребенка.</w:t>
      </w:r>
    </w:p>
    <w:p w:rsidR="00023545" w:rsidRPr="00023545" w:rsidRDefault="00023545" w:rsidP="00023545">
      <w:pPr>
        <w:spacing w:after="0" w:line="276" w:lineRule="auto"/>
        <w:ind w:left="293"/>
        <w:rPr>
          <w:sz w:val="24"/>
          <w:szCs w:val="24"/>
        </w:rPr>
      </w:pPr>
    </w:p>
    <w:bookmarkEnd w:id="0"/>
    <w:p w:rsidR="000A0ED2" w:rsidRPr="00023545" w:rsidRDefault="00023545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 xml:space="preserve">Создание семьи </w:t>
      </w:r>
      <w:r w:rsidR="00EE257A" w:rsidRPr="00023545">
        <w:rPr>
          <w:sz w:val="24"/>
          <w:szCs w:val="24"/>
        </w:rPr>
        <w:t xml:space="preserve">- </w:t>
      </w:r>
      <w:r w:rsidR="00EE257A" w:rsidRPr="00023545">
        <w:rPr>
          <w:sz w:val="24"/>
          <w:szCs w:val="24"/>
        </w:rPr>
        <w:t>это очень ответственный и серьёзный шаг, для которого необходима готовность к семейной жизни и понимание всей серьезности и груза ответственности, который ляжет на супругов. Супружеская жизнь включает в себя не только взаимную любовь и привязанность, но со</w:t>
      </w:r>
      <w:r w:rsidR="00EE257A" w:rsidRPr="00023545">
        <w:rPr>
          <w:sz w:val="24"/>
          <w:szCs w:val="24"/>
        </w:rPr>
        <w:t xml:space="preserve">циально - нравственную зрелость, экономическую самостоятельность и стабильность, здоровье и понимание всего, что предстоит пройти, и т.д.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023545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Уровень нравственного сознания молодых людей - одно из важных условий готовности к созданию семьи. Вступить в брак м</w:t>
      </w:r>
      <w:r w:rsidR="00EE257A" w:rsidRPr="00023545">
        <w:rPr>
          <w:sz w:val="24"/>
          <w:szCs w:val="24"/>
        </w:rPr>
        <w:t xml:space="preserve">ожно и 18 и в 16 лет, а можно и в 30 лет, но вступая в брак необходимо понимать не только само понятие "брак" или "семья", но и все что глубоко находиться в этом слове.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sz w:val="24"/>
          <w:szCs w:val="24"/>
        </w:rPr>
        <w:t>Основным мотивом, который служит для создания семьи является любовь. Но как показывае</w:t>
      </w:r>
      <w:r w:rsidRPr="00023545">
        <w:rPr>
          <w:sz w:val="24"/>
          <w:szCs w:val="24"/>
        </w:rPr>
        <w:t xml:space="preserve">т опыт и наблюдение одной любовью не обойдешься, должны присутствовать и чувство ответственности, самостоятельности, взаимопомощь, готовность к рождению и воспитанию детей.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102" w:firstLine="720"/>
        <w:rPr>
          <w:sz w:val="24"/>
          <w:szCs w:val="24"/>
        </w:rPr>
      </w:pPr>
      <w:r w:rsidRPr="00023545">
        <w:rPr>
          <w:sz w:val="24"/>
          <w:szCs w:val="24"/>
        </w:rPr>
        <w:t>В благополучии семьи играет огромную роль способность супругов к совместной жизни</w:t>
      </w:r>
      <w:r w:rsidRPr="00023545">
        <w:rPr>
          <w:sz w:val="24"/>
          <w:szCs w:val="24"/>
        </w:rPr>
        <w:t xml:space="preserve">, ведения совместного хозяйства, распределения труда и семейного бюджета, понимания обязанностей каждого из супругов, умение правильного преодолевай бытовых проблем. На основании этого складывается некоторая система сотрудничества в семье.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142" w:firstLine="720"/>
        <w:rPr>
          <w:sz w:val="24"/>
          <w:szCs w:val="24"/>
        </w:rPr>
      </w:pPr>
      <w:r w:rsidRPr="00023545">
        <w:rPr>
          <w:sz w:val="24"/>
          <w:szCs w:val="24"/>
        </w:rPr>
        <w:t>Супружество пр</w:t>
      </w:r>
      <w:r w:rsidRPr="00023545">
        <w:rPr>
          <w:sz w:val="24"/>
          <w:szCs w:val="24"/>
        </w:rPr>
        <w:t xml:space="preserve">едполагает определенные требования к поведению и поступкам супругов, которое может в какой-либо степени ограничивать своду, что влечет в итоге обиды, упреки, ссоры и в тяжелых случаях вплоть до развода.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sz w:val="24"/>
          <w:szCs w:val="24"/>
        </w:rPr>
        <w:t>В какой-то степени без конфликтов и ссор невозможно</w:t>
      </w:r>
      <w:r w:rsidRPr="00023545">
        <w:rPr>
          <w:sz w:val="24"/>
          <w:szCs w:val="24"/>
        </w:rPr>
        <w:t xml:space="preserve"> обойтись в семье, невозможно за один раз или день и даже месяц переделать привычки и характер супругов, на это уходят годы и для благополучного результата необходимо терпение и понимание.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116" w:firstLine="720"/>
        <w:rPr>
          <w:sz w:val="24"/>
          <w:szCs w:val="24"/>
        </w:rPr>
      </w:pPr>
      <w:r w:rsidRPr="00023545">
        <w:rPr>
          <w:sz w:val="24"/>
          <w:szCs w:val="24"/>
        </w:rPr>
        <w:t>Говоря о создании семьи, о союзе двух людей противоположенного по</w:t>
      </w:r>
      <w:r w:rsidRPr="00023545">
        <w:rPr>
          <w:sz w:val="24"/>
          <w:szCs w:val="24"/>
        </w:rPr>
        <w:t xml:space="preserve">ла самое главное, что хочется отметить это воспитание детей. Правильное воспитание, </w:t>
      </w:r>
      <w:r w:rsidR="00023545" w:rsidRPr="00023545">
        <w:rPr>
          <w:sz w:val="24"/>
          <w:szCs w:val="24"/>
        </w:rPr>
        <w:t>организованная и дружная семья — это</w:t>
      </w:r>
      <w:r w:rsidRPr="00023545">
        <w:rPr>
          <w:sz w:val="24"/>
          <w:szCs w:val="24"/>
        </w:rPr>
        <w:t xml:space="preserve"> большая заслуга обоих родителей, это большая, и очень трудоемкая работа, которая требует участие и мамы и папы, взаимопонимания между дру</w:t>
      </w:r>
      <w:r w:rsidRPr="00023545">
        <w:rPr>
          <w:sz w:val="24"/>
          <w:szCs w:val="24"/>
        </w:rPr>
        <w:t xml:space="preserve">г другом и понимания своих детей.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sz w:val="24"/>
          <w:szCs w:val="24"/>
        </w:rPr>
        <w:t xml:space="preserve">Воспитание ребенка невозможно и нельзя перекладывать на одного из родителей, воспитание должно быть с участием обоих и четким пониманием, того, что каждый из родителей должен выполнять. При вступлении в брак и тем более </w:t>
      </w:r>
      <w:r w:rsidRPr="00023545">
        <w:rPr>
          <w:sz w:val="24"/>
          <w:szCs w:val="24"/>
        </w:rPr>
        <w:t>раннем появлении детей в семье, могут возникнуть проблемы не только бытового характера, но и материального. В этом случае, супругам необходимо научиться понимать, что ребенок не является тому причиной, и нельзя считать его виновным во всех проблемах, необх</w:t>
      </w:r>
      <w:r w:rsidRPr="00023545">
        <w:rPr>
          <w:sz w:val="24"/>
          <w:szCs w:val="24"/>
        </w:rPr>
        <w:t xml:space="preserve">одимо находить решение вместе и не показывать наличие проблем при ребенке.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153" w:firstLine="720"/>
        <w:rPr>
          <w:sz w:val="24"/>
          <w:szCs w:val="24"/>
        </w:rPr>
      </w:pPr>
      <w:r w:rsidRPr="00023545">
        <w:rPr>
          <w:sz w:val="24"/>
          <w:szCs w:val="24"/>
        </w:rPr>
        <w:t>Что такое для человека семья? В первую очередь у любого человека семья ассоциируется с домом, с пониманием того, что он полон родных и близких людей, где всегда ждут, где можно на</w:t>
      </w:r>
      <w:r w:rsidRPr="00023545">
        <w:rPr>
          <w:sz w:val="24"/>
          <w:szCs w:val="24"/>
        </w:rPr>
        <w:t xml:space="preserve">йти успокоение души и взаимопонимание со стороны родных. Семья – это то маленькое, а в некоторых случаях вполне и не маленькое общество, в котором есть место для каждого из его членов, где всегда гармония.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sz w:val="24"/>
          <w:szCs w:val="24"/>
        </w:rPr>
        <w:t xml:space="preserve">Семья и семейные ценности- </w:t>
      </w:r>
      <w:r w:rsidRPr="00023545">
        <w:rPr>
          <w:sz w:val="24"/>
          <w:szCs w:val="24"/>
        </w:rPr>
        <w:t xml:space="preserve">это два понятия, которые не могу существовать друг без друга. Семейные ценности не могут существовать вне семьи. А семья не может существовать без наличия в ней основополагающих принципов, которые смогут сохранить ее целостность и духовное здоровье. </w:t>
      </w:r>
    </w:p>
    <w:p w:rsidR="000A0ED2" w:rsidRPr="00023545" w:rsidRDefault="00EE257A" w:rsidP="00023545">
      <w:pPr>
        <w:spacing w:after="0" w:line="276" w:lineRule="auto"/>
        <w:ind w:left="123" w:right="3"/>
        <w:rPr>
          <w:sz w:val="24"/>
          <w:szCs w:val="24"/>
        </w:rPr>
      </w:pPr>
      <w:r w:rsidRPr="00023545">
        <w:rPr>
          <w:sz w:val="24"/>
          <w:szCs w:val="24"/>
        </w:rPr>
        <w:t>Семей</w:t>
      </w:r>
      <w:r w:rsidRPr="00023545">
        <w:rPr>
          <w:sz w:val="24"/>
          <w:szCs w:val="24"/>
        </w:rPr>
        <w:t>ные традиции и обычаи являются неотъемлемым атрибутом семейного счастья и благополучия.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b/>
          <w:sz w:val="24"/>
          <w:szCs w:val="24"/>
        </w:rPr>
        <w:lastRenderedPageBreak/>
        <w:t>Семейные традиции</w:t>
      </w:r>
      <w:r w:rsidRPr="00023545">
        <w:rPr>
          <w:sz w:val="24"/>
          <w:szCs w:val="24"/>
        </w:rPr>
        <w:t xml:space="preserve"> - это духовная атмосфера дома, которую составляют: распорядок дня, уклад жизни, обычаи, а также привычки обитателей.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sz w:val="24"/>
          <w:szCs w:val="24"/>
        </w:rPr>
        <w:t>Формирование традиций нужно на</w:t>
      </w:r>
      <w:r w:rsidRPr="00023545">
        <w:rPr>
          <w:sz w:val="24"/>
          <w:szCs w:val="24"/>
        </w:rPr>
        <w:t>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sz w:val="24"/>
          <w:szCs w:val="24"/>
        </w:rPr>
        <w:t>Чем счастливее были традиции и интереснее познание мира в родительской семье, тем больше радости будет у малы</w:t>
      </w:r>
      <w:r w:rsidRPr="00023545">
        <w:rPr>
          <w:sz w:val="24"/>
          <w:szCs w:val="24"/>
        </w:rPr>
        <w:t xml:space="preserve">ша и в дальнейшей жизни.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3" w:firstLine="720"/>
        <w:rPr>
          <w:sz w:val="24"/>
          <w:szCs w:val="24"/>
        </w:rPr>
      </w:pPr>
      <w:r w:rsidRPr="00023545">
        <w:rPr>
          <w:sz w:val="24"/>
          <w:szCs w:val="24"/>
        </w:rPr>
        <w:t xml:space="preserve">Как Вам, к примеру, традиция </w:t>
      </w:r>
      <w:r w:rsidRPr="00023545">
        <w:rPr>
          <w:b/>
          <w:sz w:val="24"/>
          <w:szCs w:val="24"/>
        </w:rPr>
        <w:t>читать на ночь</w:t>
      </w:r>
      <w:r w:rsidRPr="00023545">
        <w:rPr>
          <w:sz w:val="24"/>
          <w:szCs w:val="24"/>
        </w:rPr>
        <w:t>. Даже если малыш пока ещё слишком мал, и не всё понимает из того, что Вы ему читаете, даже звук Вашего голоса будет ему полезен.</w:t>
      </w:r>
      <w:r w:rsidRPr="00023545">
        <w:rPr>
          <w:sz w:val="24"/>
          <w:szCs w:val="24"/>
        </w:rPr>
        <w:t xml:space="preserve"> </w:t>
      </w:r>
    </w:p>
    <w:p w:rsidR="00023545" w:rsidRDefault="00023545" w:rsidP="00023545">
      <w:pPr>
        <w:spacing w:after="0" w:line="276" w:lineRule="auto"/>
        <w:ind w:left="843"/>
        <w:jc w:val="center"/>
        <w:rPr>
          <w:b/>
          <w:sz w:val="24"/>
          <w:szCs w:val="24"/>
        </w:rPr>
      </w:pPr>
    </w:p>
    <w:p w:rsidR="000A0ED2" w:rsidRPr="00023545" w:rsidRDefault="00EE257A" w:rsidP="00023545">
      <w:pPr>
        <w:spacing w:after="0" w:line="276" w:lineRule="auto"/>
        <w:ind w:left="843"/>
        <w:jc w:val="center"/>
        <w:rPr>
          <w:sz w:val="24"/>
          <w:szCs w:val="24"/>
        </w:rPr>
      </w:pPr>
      <w:r w:rsidRPr="00023545">
        <w:rPr>
          <w:b/>
          <w:sz w:val="24"/>
          <w:szCs w:val="24"/>
        </w:rPr>
        <w:t>Роль семейных традиций в жизни малышей</w:t>
      </w:r>
    </w:p>
    <w:p w:rsidR="000A0ED2" w:rsidRPr="00023545" w:rsidRDefault="00EE257A" w:rsidP="00023545">
      <w:pPr>
        <w:numPr>
          <w:ilvl w:val="0"/>
          <w:numId w:val="1"/>
        </w:numPr>
        <w:spacing w:after="0" w:line="276" w:lineRule="auto"/>
        <w:ind w:right="3" w:hanging="271"/>
        <w:rPr>
          <w:sz w:val="24"/>
          <w:szCs w:val="24"/>
        </w:rPr>
      </w:pPr>
      <w:r w:rsidRPr="00023545">
        <w:rPr>
          <w:sz w:val="24"/>
          <w:szCs w:val="24"/>
        </w:rPr>
        <w:t>Дают возможност</w:t>
      </w:r>
      <w:r w:rsidRPr="00023545">
        <w:rPr>
          <w:sz w:val="24"/>
          <w:szCs w:val="24"/>
        </w:rPr>
        <w:t xml:space="preserve">ь оптимистично смотреть на жизнь, ведь "каждый день – праздник";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numPr>
          <w:ilvl w:val="0"/>
          <w:numId w:val="1"/>
        </w:numPr>
        <w:spacing w:after="0" w:line="276" w:lineRule="auto"/>
        <w:ind w:right="3" w:hanging="271"/>
        <w:rPr>
          <w:sz w:val="24"/>
          <w:szCs w:val="24"/>
        </w:rPr>
      </w:pPr>
      <w:r w:rsidRPr="00023545">
        <w:rPr>
          <w:sz w:val="24"/>
          <w:szCs w:val="24"/>
        </w:rPr>
        <w:t xml:space="preserve">Дети гордятся своей семьёй;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numPr>
          <w:ilvl w:val="0"/>
          <w:numId w:val="1"/>
        </w:numPr>
        <w:spacing w:after="0" w:line="276" w:lineRule="auto"/>
        <w:ind w:right="3" w:hanging="271"/>
        <w:rPr>
          <w:sz w:val="24"/>
          <w:szCs w:val="24"/>
        </w:rPr>
      </w:pPr>
      <w:r w:rsidRPr="00023545">
        <w:rPr>
          <w:sz w:val="24"/>
          <w:szCs w:val="24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  <w:r w:rsidRPr="00023545">
        <w:rPr>
          <w:sz w:val="24"/>
          <w:szCs w:val="24"/>
        </w:rPr>
        <w:t xml:space="preserve"> </w:t>
      </w:r>
      <w:r w:rsidRPr="00023545">
        <w:rPr>
          <w:sz w:val="24"/>
          <w:szCs w:val="24"/>
        </w:rPr>
        <w:t>4. Детские воспоми</w:t>
      </w:r>
      <w:r w:rsidRPr="00023545">
        <w:rPr>
          <w:sz w:val="24"/>
          <w:szCs w:val="24"/>
        </w:rPr>
        <w:t>нания, которые передаются в следующее поколение;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-5" w:right="3"/>
        <w:rPr>
          <w:sz w:val="24"/>
          <w:szCs w:val="24"/>
        </w:rPr>
      </w:pPr>
      <w:r w:rsidRPr="00023545">
        <w:rPr>
          <w:sz w:val="24"/>
          <w:szCs w:val="24"/>
        </w:rPr>
        <w:t xml:space="preserve">5. Традиция повторяется всегда, ведь она - </w:t>
      </w:r>
      <w:r w:rsidR="00023545" w:rsidRPr="00023545">
        <w:rPr>
          <w:sz w:val="24"/>
          <w:szCs w:val="24"/>
        </w:rPr>
        <w:t>традиция.</w:t>
      </w:r>
      <w:r w:rsidRPr="00023545">
        <w:rPr>
          <w:sz w:val="24"/>
          <w:szCs w:val="24"/>
        </w:rPr>
        <w:t xml:space="preserve"> </w:t>
      </w:r>
    </w:p>
    <w:p w:rsidR="00023545" w:rsidRDefault="00023545" w:rsidP="00023545">
      <w:pPr>
        <w:spacing w:after="0" w:line="276" w:lineRule="auto"/>
        <w:ind w:left="-5"/>
        <w:jc w:val="center"/>
        <w:rPr>
          <w:b/>
          <w:sz w:val="24"/>
          <w:szCs w:val="24"/>
        </w:rPr>
      </w:pPr>
    </w:p>
    <w:p w:rsidR="000A0ED2" w:rsidRPr="00023545" w:rsidRDefault="00EE257A" w:rsidP="00023545">
      <w:pPr>
        <w:spacing w:after="0" w:line="276" w:lineRule="auto"/>
        <w:ind w:left="-5"/>
        <w:jc w:val="center"/>
        <w:rPr>
          <w:sz w:val="24"/>
          <w:szCs w:val="24"/>
        </w:rPr>
      </w:pPr>
      <w:r w:rsidRPr="00023545">
        <w:rPr>
          <w:b/>
          <w:sz w:val="24"/>
          <w:szCs w:val="24"/>
        </w:rPr>
        <w:t>Традиции на каждый день: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Какие бывают семейные традиции? Это небольшие действия, которые создают ощущение единства в семье, чувство, что родные рядом и всегда поддержат друг друга. Сейчас очень сложно приобщить детей и подростков проводить время в домашнем кругу, когда есть интерн</w:t>
      </w:r>
      <w:r w:rsidR="00EE257A" w:rsidRPr="00023545">
        <w:rPr>
          <w:sz w:val="24"/>
          <w:szCs w:val="24"/>
        </w:rPr>
        <w:t xml:space="preserve">ет, компьютер, смартфон.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 xml:space="preserve">Повседневные действия этой категории призваны собирать членов семьи вместе на короткий момент, обновляя родственные связи ежедневно.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«</w:t>
      </w:r>
      <w:r w:rsidR="00EE257A" w:rsidRPr="00023545">
        <w:rPr>
          <w:b/>
          <w:sz w:val="24"/>
          <w:szCs w:val="24"/>
        </w:rPr>
        <w:t>Секретное рукопожатие»</w:t>
      </w:r>
      <w:r w:rsidR="00EE257A" w:rsidRPr="00023545">
        <w:rPr>
          <w:sz w:val="24"/>
          <w:szCs w:val="24"/>
        </w:rPr>
        <w:t xml:space="preserve"> Так издавна узнавали друг друга члены общин, организаций или кланов. Се</w:t>
      </w:r>
      <w:r w:rsidR="00EE257A" w:rsidRPr="00023545">
        <w:rPr>
          <w:sz w:val="24"/>
          <w:szCs w:val="24"/>
        </w:rPr>
        <w:t>мейное рукопожатие гораздо важнее, чем просто знак того, что вы, например, «</w:t>
      </w:r>
      <w:r w:rsidR="00EE257A" w:rsidRPr="00023545">
        <w:rPr>
          <w:i/>
          <w:sz w:val="24"/>
          <w:szCs w:val="24"/>
        </w:rPr>
        <w:t>из семьи Петровых</w:t>
      </w:r>
      <w:r w:rsidR="00EE257A" w:rsidRPr="00023545">
        <w:rPr>
          <w:sz w:val="24"/>
          <w:szCs w:val="24"/>
        </w:rPr>
        <w:t>». Это ощутимое доказательство поддержки и тепла близких людей. Сложить по-</w:t>
      </w:r>
      <w:r w:rsidR="00EE257A" w:rsidRPr="00023545">
        <w:rPr>
          <w:sz w:val="24"/>
          <w:szCs w:val="24"/>
        </w:rPr>
        <w:t xml:space="preserve">особому пальцы, тряхнуть руками три раза, прихлопнуть ладонями…Такое секретное рукопожатие придаст уверенность во время ответственного шага, когда близость родителей особенно важна — на свадебной церемонии, получения диплома и даже в трудные минуты жизни.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«Кушаем</w:t>
      </w:r>
      <w:r w:rsidR="00EE257A" w:rsidRPr="00023545">
        <w:rPr>
          <w:b/>
          <w:sz w:val="24"/>
          <w:szCs w:val="24"/>
        </w:rPr>
        <w:t xml:space="preserve"> вместе» </w:t>
      </w:r>
      <w:proofErr w:type="gramStart"/>
      <w:r w:rsidR="00EE257A" w:rsidRPr="00023545">
        <w:rPr>
          <w:sz w:val="24"/>
          <w:szCs w:val="24"/>
        </w:rPr>
        <w:t>В</w:t>
      </w:r>
      <w:proofErr w:type="gramEnd"/>
      <w:r w:rsidR="00EE257A" w:rsidRPr="00023545">
        <w:rPr>
          <w:sz w:val="24"/>
          <w:szCs w:val="24"/>
        </w:rPr>
        <w:t xml:space="preserve"> семейной традиции русского народа принято кушать вместе: это и обычай большого обеденного стола, и особая посуда для взрослых и детей, и семейная супница, из которой мама насыпает порцию любимого блюда. Необязательно каждый раз садиться</w:t>
      </w:r>
      <w:r w:rsidR="00EE257A" w:rsidRPr="00023545">
        <w:rPr>
          <w:sz w:val="24"/>
          <w:szCs w:val="24"/>
        </w:rPr>
        <w:t xml:space="preserve"> есть всем одновременно, но один из приёмов пищи должен быть совместным. Решите, как будет удобней в вашем случае? Лучше — это будет завтрак, обед или ужин, перекус на кухне или полноценное застолье в гостиной. Введите правила: никаких мобильных, телевизор</w:t>
      </w:r>
      <w:r w:rsidR="00EE257A" w:rsidRPr="00023545">
        <w:rPr>
          <w:sz w:val="24"/>
          <w:szCs w:val="24"/>
        </w:rPr>
        <w:t>а, возможно, вы захотите наложить табу на некоторые темы за столом. Хорошие привычки легко закрепить, если их будут выполнять все без исключения: мыть руки перед едой; опрятно одеваться к столу; ухаживать за столом за бабушкой и дедушкой; соблюдать этикет;</w:t>
      </w:r>
      <w:r w:rsidR="00EE257A" w:rsidRPr="00023545">
        <w:rPr>
          <w:sz w:val="24"/>
          <w:szCs w:val="24"/>
        </w:rPr>
        <w:t xml:space="preserve"> помогать маме убирать посуду. Взрослые, разумеется, подают пример детям, старшие — младшим. За едой обычно рассказывают хорошие новости, обсуждают планы на будущее и делятся впечатлениями о произошедшем за </w:t>
      </w:r>
      <w:proofErr w:type="spellStart"/>
      <w:r w:rsidR="00EE257A" w:rsidRPr="00023545">
        <w:rPr>
          <w:sz w:val="24"/>
          <w:szCs w:val="24"/>
        </w:rPr>
        <w:t>день.Похвала</w:t>
      </w:r>
      <w:proofErr w:type="spellEnd"/>
      <w:r w:rsidR="00EE257A" w:rsidRPr="00023545">
        <w:rPr>
          <w:sz w:val="24"/>
          <w:szCs w:val="24"/>
        </w:rPr>
        <w:t xml:space="preserve"> и благодарность тому, кто приготовил</w:t>
      </w:r>
      <w:r w:rsidR="00EE257A" w:rsidRPr="00023545">
        <w:rPr>
          <w:sz w:val="24"/>
          <w:szCs w:val="24"/>
        </w:rPr>
        <w:t xml:space="preserve"> вкусную еду, тоже может стать обязательным пунктом обеда. 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«Семейные</w:t>
      </w:r>
      <w:r w:rsidR="00EE257A" w:rsidRPr="00023545">
        <w:rPr>
          <w:b/>
          <w:sz w:val="24"/>
          <w:szCs w:val="24"/>
        </w:rPr>
        <w:t xml:space="preserve"> объятия»</w:t>
      </w:r>
      <w:r w:rsidR="00EE257A" w:rsidRPr="00023545">
        <w:rPr>
          <w:sz w:val="24"/>
          <w:szCs w:val="24"/>
        </w:rPr>
        <w:t xml:space="preserve"> Психологи советуют родителям почаще обнимать своих детей, чтобы те росли спокойные и уверенные в собственных силах. По мере взросления, особенно в подростковом возрасте, дети н</w:t>
      </w:r>
      <w:r w:rsidR="00EE257A" w:rsidRPr="00023545">
        <w:rPr>
          <w:sz w:val="24"/>
          <w:szCs w:val="24"/>
        </w:rPr>
        <w:t>ачинают тяготиться «</w:t>
      </w:r>
      <w:r w:rsidR="00EE257A" w:rsidRPr="00023545">
        <w:rPr>
          <w:i/>
          <w:sz w:val="24"/>
          <w:szCs w:val="24"/>
        </w:rPr>
        <w:t>телячьими нежностями</w:t>
      </w:r>
      <w:r w:rsidR="00EE257A" w:rsidRPr="00023545">
        <w:rPr>
          <w:sz w:val="24"/>
          <w:szCs w:val="24"/>
        </w:rPr>
        <w:t>» заботливой матери или сестры, но если превратить объятия в традицию, то это станет ещё одним источником внутренней силы и поддержки. Вместо обычной ласки можно обняться и сказать что-нибудь вроде «</w:t>
      </w:r>
      <w:r w:rsidR="00EE257A" w:rsidRPr="00023545">
        <w:rPr>
          <w:i/>
          <w:sz w:val="24"/>
          <w:szCs w:val="24"/>
        </w:rPr>
        <w:t xml:space="preserve">Раз! Два! </w:t>
      </w:r>
      <w:r w:rsidR="00EE257A" w:rsidRPr="00023545">
        <w:rPr>
          <w:i/>
          <w:sz w:val="24"/>
          <w:szCs w:val="24"/>
        </w:rPr>
        <w:lastRenderedPageBreak/>
        <w:t>Три! Мы</w:t>
      </w:r>
      <w:r w:rsidR="00EE257A" w:rsidRPr="00023545">
        <w:rPr>
          <w:i/>
          <w:sz w:val="24"/>
          <w:szCs w:val="24"/>
        </w:rPr>
        <w:t xml:space="preserve"> вместе!</w:t>
      </w:r>
      <w:r w:rsidR="00EE257A" w:rsidRPr="00023545">
        <w:rPr>
          <w:sz w:val="24"/>
          <w:szCs w:val="24"/>
        </w:rPr>
        <w:t xml:space="preserve">». Сначала это звучит натянуто, </w:t>
      </w:r>
      <w:r w:rsidR="00023545" w:rsidRPr="00023545">
        <w:rPr>
          <w:sz w:val="24"/>
          <w:szCs w:val="24"/>
        </w:rPr>
        <w:t>но,</w:t>
      </w:r>
      <w:r w:rsidR="00EE257A" w:rsidRPr="00023545">
        <w:rPr>
          <w:sz w:val="24"/>
          <w:szCs w:val="24"/>
        </w:rPr>
        <w:t xml:space="preserve"> если с детства приучить детей к таким проявлениям единства, это будет воспринято на ура и в старшем возрасте. 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«Сказка</w:t>
      </w:r>
      <w:r w:rsidR="00EE257A" w:rsidRPr="00023545">
        <w:rPr>
          <w:b/>
          <w:sz w:val="24"/>
          <w:szCs w:val="24"/>
        </w:rPr>
        <w:t xml:space="preserve"> на ночь» </w:t>
      </w:r>
      <w:r w:rsidR="00EE257A" w:rsidRPr="00023545">
        <w:rPr>
          <w:sz w:val="24"/>
          <w:szCs w:val="24"/>
        </w:rPr>
        <w:t>Некоторые традиции семейного воспитания важны для развития личности ребёнка. Дети, ч</w:t>
      </w:r>
      <w:r w:rsidR="00EE257A" w:rsidRPr="00023545">
        <w:rPr>
          <w:sz w:val="24"/>
          <w:szCs w:val="24"/>
        </w:rPr>
        <w:t>ьи родители баловали их чтением на ночь, более успешны в учёбе и лучше заводят друзей в школе, чем их сверстники, лишённые этой чудесной традиции. Подбирайте сказочные истории по возрасту, садитесь на постель к малышу и с душой читайте ему по несколько стр</w:t>
      </w:r>
      <w:r w:rsidR="00EE257A" w:rsidRPr="00023545">
        <w:rPr>
          <w:sz w:val="24"/>
          <w:szCs w:val="24"/>
        </w:rPr>
        <w:t xml:space="preserve">аниц каждый </w:t>
      </w:r>
      <w:r w:rsidR="00023545" w:rsidRPr="00023545">
        <w:rPr>
          <w:sz w:val="24"/>
          <w:szCs w:val="24"/>
        </w:rPr>
        <w:t>вечер. Слушание</w:t>
      </w:r>
      <w:r w:rsidR="00EE257A" w:rsidRPr="00023545">
        <w:rPr>
          <w:sz w:val="24"/>
          <w:szCs w:val="24"/>
        </w:rPr>
        <w:t xml:space="preserve"> развивает внимание, успокаивает нервную систему и вселяет умиротворение в детские сердца. Прекрасные воспоминания о сказке на ночь заставляют многих взрослых возвращаться к этому обычаю, когда они создают свои семьи, так что это </w:t>
      </w:r>
      <w:r w:rsidR="00EE257A" w:rsidRPr="00023545">
        <w:rPr>
          <w:sz w:val="24"/>
          <w:szCs w:val="24"/>
        </w:rPr>
        <w:t xml:space="preserve">по-настоящему действенный способ создать связь поколений. 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«Вечерняя</w:t>
      </w:r>
      <w:r w:rsidR="00EE257A" w:rsidRPr="00023545">
        <w:rPr>
          <w:b/>
          <w:sz w:val="24"/>
          <w:szCs w:val="24"/>
        </w:rPr>
        <w:t xml:space="preserve"> прогулка» </w:t>
      </w:r>
      <w:proofErr w:type="gramStart"/>
      <w:r w:rsidR="00EE257A" w:rsidRPr="00023545">
        <w:rPr>
          <w:sz w:val="24"/>
          <w:szCs w:val="24"/>
        </w:rPr>
        <w:t>В</w:t>
      </w:r>
      <w:proofErr w:type="gramEnd"/>
      <w:r w:rsidR="00EE257A" w:rsidRPr="00023545">
        <w:rPr>
          <w:sz w:val="24"/>
          <w:szCs w:val="24"/>
        </w:rPr>
        <w:t xml:space="preserve"> некоторых семьях есть возможность спокойно прогуляться перед сном, чтобы выбросить из головы все проблемы, накопившиеся за день, и приготовиться к ночному отдыху. Это очень з</w:t>
      </w:r>
      <w:r w:rsidR="00EE257A" w:rsidRPr="00023545">
        <w:rPr>
          <w:sz w:val="24"/>
          <w:szCs w:val="24"/>
        </w:rPr>
        <w:t xml:space="preserve">доровая привычка, которую можно воспитывать с детства. Удобная одежда и обувь, пять минут на сборы — и вы уже ведёте неторопливую беседу на свежем воздухе.  </w:t>
      </w:r>
    </w:p>
    <w:p w:rsidR="00023545" w:rsidRDefault="00023545" w:rsidP="00023545">
      <w:pPr>
        <w:spacing w:after="0" w:line="276" w:lineRule="auto"/>
        <w:ind w:left="-5"/>
        <w:jc w:val="center"/>
        <w:rPr>
          <w:b/>
          <w:sz w:val="24"/>
          <w:szCs w:val="24"/>
        </w:rPr>
      </w:pPr>
    </w:p>
    <w:p w:rsidR="000A0ED2" w:rsidRPr="00023545" w:rsidRDefault="00EE257A" w:rsidP="00023545">
      <w:pPr>
        <w:spacing w:after="0" w:line="276" w:lineRule="auto"/>
        <w:ind w:left="-5"/>
        <w:jc w:val="center"/>
        <w:rPr>
          <w:sz w:val="24"/>
          <w:szCs w:val="24"/>
        </w:rPr>
      </w:pPr>
      <w:r w:rsidRPr="00023545">
        <w:rPr>
          <w:b/>
          <w:sz w:val="24"/>
          <w:szCs w:val="24"/>
        </w:rPr>
        <w:t>Еженедельные традиции</w:t>
      </w:r>
    </w:p>
    <w:p w:rsidR="00B77514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Целью</w:t>
      </w:r>
      <w:r w:rsidR="00EE257A" w:rsidRPr="00023545">
        <w:rPr>
          <w:sz w:val="24"/>
          <w:szCs w:val="24"/>
        </w:rPr>
        <w:t xml:space="preserve"> может быть провести вместе немного больше времени, чем обычно, чтобы </w:t>
      </w:r>
      <w:r w:rsidR="00EE257A" w:rsidRPr="00023545">
        <w:rPr>
          <w:sz w:val="24"/>
          <w:szCs w:val="24"/>
        </w:rPr>
        <w:t xml:space="preserve">поддержать в доме атмосферу любви и тепла. Откажитесь от соблазна устраивать разборы полётов — критика и тон инспектора тут неуместны. </w:t>
      </w:r>
    </w:p>
    <w:p w:rsidR="00B77514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 xml:space="preserve">«Воскресный </w:t>
      </w:r>
      <w:r w:rsidR="00023545" w:rsidRPr="00023545">
        <w:rPr>
          <w:b/>
          <w:sz w:val="24"/>
          <w:szCs w:val="24"/>
        </w:rPr>
        <w:t>завтрак»</w:t>
      </w:r>
      <w:r w:rsidR="00023545" w:rsidRPr="00023545">
        <w:rPr>
          <w:sz w:val="24"/>
          <w:szCs w:val="24"/>
        </w:rPr>
        <w:t xml:space="preserve"> Что</w:t>
      </w:r>
      <w:r w:rsidR="00EE257A" w:rsidRPr="00023545">
        <w:rPr>
          <w:sz w:val="24"/>
          <w:szCs w:val="24"/>
        </w:rPr>
        <w:t xml:space="preserve"> сделает его особенным? Другая, более нарядная посуда, блюда, любимые вашими домочадцами и требующ</w:t>
      </w:r>
      <w:r w:rsidR="00EE257A" w:rsidRPr="00023545">
        <w:rPr>
          <w:sz w:val="24"/>
          <w:szCs w:val="24"/>
        </w:rPr>
        <w:t xml:space="preserve">ие больше времени на приготовления, долгожданные новости и важные решения, которых с нетерпением ждут дети. Например, за воскресным завтраком можно объявить, куда семья отправится отдыхать в этом году, кого из родственников будут принимать в доме на Новый </w:t>
      </w:r>
      <w:r w:rsidR="00EE257A" w:rsidRPr="00023545">
        <w:rPr>
          <w:sz w:val="24"/>
          <w:szCs w:val="24"/>
        </w:rPr>
        <w:t xml:space="preserve">год и прочие, обязательно хорошие новости.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 xml:space="preserve">«Поход за </w:t>
      </w:r>
      <w:r w:rsidR="00023545" w:rsidRPr="00023545">
        <w:rPr>
          <w:b/>
          <w:sz w:val="24"/>
          <w:szCs w:val="24"/>
        </w:rPr>
        <w:t xml:space="preserve">покупками </w:t>
      </w:r>
      <w:r w:rsidR="00023545" w:rsidRPr="00023545">
        <w:rPr>
          <w:sz w:val="24"/>
          <w:szCs w:val="24"/>
        </w:rPr>
        <w:t>«Всем</w:t>
      </w:r>
      <w:r w:rsidR="00EE257A" w:rsidRPr="00023545">
        <w:rPr>
          <w:sz w:val="24"/>
          <w:szCs w:val="24"/>
        </w:rPr>
        <w:t xml:space="preserve"> известно, что делать закупки на неделю непросто, </w:t>
      </w:r>
      <w:r w:rsidR="00023545" w:rsidRPr="00023545">
        <w:rPr>
          <w:sz w:val="24"/>
          <w:szCs w:val="24"/>
        </w:rPr>
        <w:t>поэтому мама</w:t>
      </w:r>
      <w:r w:rsidR="00EE257A" w:rsidRPr="00023545">
        <w:rPr>
          <w:sz w:val="24"/>
          <w:szCs w:val="24"/>
        </w:rPr>
        <w:t xml:space="preserve"> может подключить к этому процессу всех домашних. Это и помощь, и возможность принять участие в выборе меню на следующую неделю,</w:t>
      </w:r>
      <w:r w:rsidR="00EE257A" w:rsidRPr="00023545">
        <w:rPr>
          <w:sz w:val="24"/>
          <w:szCs w:val="24"/>
        </w:rPr>
        <w:t xml:space="preserve"> и отличная практика для детей, которым нужно понемногу учиться вести хозяйство и рассчитывать бюджет. Если у ребёнка есть собственные наличные деньги, помогите им выбрать покупку, но не давите психологически — свободный выбор всё же за ним. 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«День</w:t>
      </w:r>
      <w:r w:rsidR="00EE257A" w:rsidRPr="00023545">
        <w:rPr>
          <w:b/>
          <w:sz w:val="24"/>
          <w:szCs w:val="24"/>
        </w:rPr>
        <w:t xml:space="preserve"> футбол</w:t>
      </w:r>
      <w:r w:rsidR="00EE257A" w:rsidRPr="00023545">
        <w:rPr>
          <w:b/>
          <w:sz w:val="24"/>
          <w:szCs w:val="24"/>
        </w:rPr>
        <w:t>а»</w:t>
      </w:r>
      <w:r w:rsidR="00EE257A" w:rsidRPr="00023545">
        <w:rPr>
          <w:sz w:val="24"/>
          <w:szCs w:val="24"/>
        </w:rPr>
        <w:t xml:space="preserve"> Или другого вида спорта. Детям легче будет определиться с выбором спортивных увлечений, если они с детства занимались с родителями на регулярной основе. Ожидание выходных и обязательного похода на футбольное поле, беговую дорожку или теннисный корт заст</w:t>
      </w:r>
      <w:r w:rsidR="00EE257A" w:rsidRPr="00023545">
        <w:rPr>
          <w:sz w:val="24"/>
          <w:szCs w:val="24"/>
        </w:rPr>
        <w:t xml:space="preserve">авляет малышей и подростков сосредоточиться на семье вместо сомнительных занятий на улице в подворотне. Простые спортивные костюмы, кроссовки и инвентарь (мяч, секундомер, ракетки и т.п.) — это всё, что нужно для семейного мероприятия. 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«Семейный фотоальб</w:t>
      </w:r>
      <w:r w:rsidR="00EE257A" w:rsidRPr="00023545">
        <w:rPr>
          <w:b/>
          <w:sz w:val="24"/>
          <w:szCs w:val="24"/>
        </w:rPr>
        <w:t>ом»</w:t>
      </w:r>
      <w:r w:rsidR="00EE257A" w:rsidRPr="00023545">
        <w:rPr>
          <w:sz w:val="24"/>
          <w:szCs w:val="24"/>
        </w:rPr>
        <w:t xml:space="preserve"> Приложите усилия, чтобы оформить и сохранить приятные моменты жизни: фото в первый день в школе; фото с родственниками из других городов, которые приехали в гости; групповое фото всей семьёй, где у каждого члена есть своё особое место; снимки с соревно</w:t>
      </w:r>
      <w:r w:rsidR="00EE257A" w:rsidRPr="00023545">
        <w:rPr>
          <w:sz w:val="24"/>
          <w:szCs w:val="24"/>
        </w:rPr>
        <w:t>ваний, конкурсов, награждений; старые</w:t>
      </w:r>
      <w:r w:rsidR="00023545">
        <w:rPr>
          <w:sz w:val="24"/>
          <w:szCs w:val="24"/>
        </w:rPr>
        <w:t xml:space="preserve"> </w:t>
      </w:r>
      <w:r w:rsidR="00023545" w:rsidRPr="00023545">
        <w:rPr>
          <w:sz w:val="24"/>
          <w:szCs w:val="24"/>
        </w:rPr>
        <w:t>фотографии поколения</w:t>
      </w:r>
      <w:r w:rsidR="00EE257A" w:rsidRPr="00023545">
        <w:rPr>
          <w:sz w:val="24"/>
          <w:szCs w:val="24"/>
        </w:rPr>
        <w:t xml:space="preserve"> дедушек и бабушек.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«Маленькие праздники»</w:t>
      </w:r>
      <w:r w:rsidR="00EE257A" w:rsidRPr="00023545">
        <w:rPr>
          <w:sz w:val="24"/>
          <w:szCs w:val="24"/>
        </w:rPr>
        <w:t xml:space="preserve"> Вечеринки по поводу событий, определяющих будущее кого-то из членов семьи, очень важны. Устраивайте небольшие праздники с простым угощением, обязательно соб</w:t>
      </w:r>
      <w:r w:rsidR="00EE257A" w:rsidRPr="00023545">
        <w:rPr>
          <w:sz w:val="24"/>
          <w:szCs w:val="24"/>
        </w:rPr>
        <w:t xml:space="preserve">ирайте всех вместе, без отговорок, когда случается нечто замечательное: поступление в институт, назначение на работе, победа на конкурсе, сдача экзаменов, помолвка и т.п. </w:t>
      </w:r>
      <w:r w:rsidR="00EE257A" w:rsidRPr="00023545">
        <w:rPr>
          <w:b/>
          <w:sz w:val="24"/>
          <w:szCs w:val="24"/>
        </w:rPr>
        <w:t>«Вместе вне дома»</w:t>
      </w:r>
      <w:r w:rsidR="00EE257A" w:rsidRPr="00023545">
        <w:rPr>
          <w:sz w:val="24"/>
          <w:szCs w:val="24"/>
        </w:rPr>
        <w:t xml:space="preserve"> Отличной традицией могут быть семейные походы по родным местам, сов</w:t>
      </w:r>
      <w:r w:rsidR="00EE257A" w:rsidRPr="00023545">
        <w:rPr>
          <w:sz w:val="24"/>
          <w:szCs w:val="24"/>
        </w:rPr>
        <w:t>местное наблюдение грандиозных явлений — затмения или звездопада. Местные празднества многие семьи любят посещать всем составом (парад, городская или сельская ярмарка, народное гуляние). Прежде чем начать воплощать идеи, прочтите несколько советов, которые</w:t>
      </w:r>
      <w:r w:rsidR="00EE257A" w:rsidRPr="00023545">
        <w:rPr>
          <w:sz w:val="24"/>
          <w:szCs w:val="24"/>
        </w:rPr>
        <w:t xml:space="preserve"> помогут вам успешно создать новые семейные традиции: Пройдясь по списку идей, не пугайтесь, что должны воплотить их все. В этом </w:t>
      </w:r>
      <w:r w:rsidR="00EE257A" w:rsidRPr="00023545">
        <w:rPr>
          <w:sz w:val="24"/>
          <w:szCs w:val="24"/>
        </w:rPr>
        <w:lastRenderedPageBreak/>
        <w:t>деле качество важнее количества, и если вам удастся завести по одной традиции из каждой категории, считайте, что вы достигли це</w:t>
      </w:r>
      <w:r w:rsidR="00EE257A" w:rsidRPr="00023545">
        <w:rPr>
          <w:sz w:val="24"/>
          <w:szCs w:val="24"/>
        </w:rPr>
        <w:t xml:space="preserve">ли;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Не спешите отбрасывать некоторые идеи под тем предлогом, что «</w:t>
      </w:r>
      <w:r w:rsidR="00EE257A" w:rsidRPr="00023545">
        <w:rPr>
          <w:i/>
          <w:sz w:val="24"/>
          <w:szCs w:val="24"/>
        </w:rPr>
        <w:t>это глупо</w:t>
      </w:r>
      <w:r w:rsidR="00EE257A" w:rsidRPr="00023545">
        <w:rPr>
          <w:sz w:val="24"/>
          <w:szCs w:val="24"/>
        </w:rPr>
        <w:t>» или «</w:t>
      </w:r>
      <w:r w:rsidR="00EE257A" w:rsidRPr="00023545">
        <w:rPr>
          <w:i/>
          <w:sz w:val="24"/>
          <w:szCs w:val="24"/>
        </w:rPr>
        <w:t>это не сработает</w:t>
      </w:r>
      <w:r w:rsidR="00EE257A" w:rsidRPr="00023545">
        <w:rPr>
          <w:sz w:val="24"/>
          <w:szCs w:val="24"/>
        </w:rPr>
        <w:t>». Некоторые идеи, которые не слишком привлекательны для взрослых, понравятся детям, делайте скидку на возраст и детские интересы. Подберите примеры, которы</w:t>
      </w:r>
      <w:r w:rsidR="00EE257A" w:rsidRPr="00023545">
        <w:rPr>
          <w:sz w:val="24"/>
          <w:szCs w:val="24"/>
        </w:rPr>
        <w:t xml:space="preserve">е хотите использовать, в соответствии со своими предпочтениями — составом семьи, бытовыми условиями, верованиями и пр.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E257A" w:rsidRPr="00023545">
        <w:rPr>
          <w:b/>
          <w:sz w:val="24"/>
          <w:szCs w:val="24"/>
        </w:rPr>
        <w:t>И помните:</w:t>
      </w:r>
      <w:r w:rsidR="00EE257A" w:rsidRPr="00023545">
        <w:rPr>
          <w:sz w:val="24"/>
          <w:szCs w:val="24"/>
        </w:rPr>
        <w:t xml:space="preserve"> чтобы какое-то действие стало традицией, его нужно повторять регулярно. Очень легко позабыть о принятом решении из-</w:t>
      </w:r>
      <w:r w:rsidR="00EE257A" w:rsidRPr="00023545">
        <w:rPr>
          <w:sz w:val="24"/>
          <w:szCs w:val="24"/>
        </w:rPr>
        <w:t>за стресса на работе ил усталости. Прилагайте все усилия, тогда традиция окрепнет и сможет поддерживать вас долгие годы.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В каждой семье обязательно должны быть традиции, которые впоследствии дети перенесут во взрослую жизнь и свои семьи. Колыбельная песен</w:t>
      </w:r>
      <w:r w:rsidR="00EE257A" w:rsidRPr="00023545">
        <w:rPr>
          <w:sz w:val="24"/>
          <w:szCs w:val="24"/>
        </w:rPr>
        <w:t>ка перед сном… сказка на ночь… легендарные «Семейные обеды в выходные» - все то это имеет большое значение для становления настоящей семьи. Кроме того, это особенно важно для ребенка, которому это помогает ощутить себя значимой частью Фамилии, для развития</w:t>
      </w:r>
      <w:r w:rsidR="00EE257A" w:rsidRPr="00023545">
        <w:rPr>
          <w:sz w:val="24"/>
          <w:szCs w:val="24"/>
        </w:rPr>
        <w:t xml:space="preserve"> чувства защищенности и уверенности, а также это тепло, это ценности, это неизменно. Немаловажно, что все это созидает уютную дружественную атмосферу, стабильность и взаимопонимание в семье.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106" w:firstLine="720"/>
        <w:rPr>
          <w:sz w:val="24"/>
          <w:szCs w:val="24"/>
        </w:rPr>
      </w:pPr>
      <w:r w:rsidRPr="00023545">
        <w:rPr>
          <w:sz w:val="24"/>
          <w:szCs w:val="24"/>
        </w:rPr>
        <w:t>Передавая всю значимость семейных традиций и ценностей, родители</w:t>
      </w:r>
      <w:r w:rsidRPr="00023545">
        <w:rPr>
          <w:sz w:val="24"/>
          <w:szCs w:val="24"/>
        </w:rPr>
        <w:t xml:space="preserve"> не просто соблюдают определенные правила, но вступают в тесный контакт с своими детьми, это очень важно при общении с ними, как для родителей, так и для детей.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144" w:firstLine="720"/>
        <w:rPr>
          <w:sz w:val="24"/>
          <w:szCs w:val="24"/>
        </w:rPr>
      </w:pPr>
      <w:r w:rsidRPr="00023545">
        <w:rPr>
          <w:sz w:val="24"/>
          <w:szCs w:val="24"/>
        </w:rPr>
        <w:t>Очень сложно вырабатывать семейную традиции, когда дети стали взрослыми и у них уже сформиров</w:t>
      </w:r>
      <w:r w:rsidRPr="00023545">
        <w:rPr>
          <w:sz w:val="24"/>
          <w:szCs w:val="24"/>
        </w:rPr>
        <w:t xml:space="preserve">алось отношение к семье. Не потому что им не интересны традиции или они думают по другому, а потому что у них скалывается мышление о том, что в принципе можно и без всех этих традиций и ценностей жить в современном мире. Совсем другое дело, когда родители </w:t>
      </w:r>
      <w:r w:rsidRPr="00023545">
        <w:rPr>
          <w:sz w:val="24"/>
          <w:szCs w:val="24"/>
        </w:rPr>
        <w:t xml:space="preserve">показывают ребенку мир во всей его красоте, окружают его любовью и формируют стойкую жизненную позицию в течение всей жизни. </w:t>
      </w:r>
    </w:p>
    <w:p w:rsidR="000A0ED2" w:rsidRPr="00023545" w:rsidRDefault="00B77514" w:rsidP="00023545">
      <w:pPr>
        <w:spacing w:after="0" w:line="276" w:lineRule="auto"/>
        <w:ind w:left="113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Малыши воспринимают мир так, как делают это их родители. Именно от них зависит то, какое впоследствии отношение будет иметь ребено</w:t>
      </w:r>
      <w:r w:rsidR="00EE257A" w:rsidRPr="00023545">
        <w:rPr>
          <w:sz w:val="24"/>
          <w:szCs w:val="24"/>
        </w:rPr>
        <w:t>к к себе, окружающим и жизни в целом. Для него жизнь может казаться в виде бесконечного праздника или интересного и увлекательного путешествия, а может представляться в виде пугающей вылазки по диким местам или в виде неблагодарного тяжелого труда, который</w:t>
      </w:r>
      <w:r w:rsidR="00EE257A" w:rsidRPr="00023545">
        <w:rPr>
          <w:sz w:val="24"/>
          <w:szCs w:val="24"/>
        </w:rPr>
        <w:t xml:space="preserve"> ожидает его сразу после окончания школы.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 xml:space="preserve">Следует отметить, что далеко не во всех семьях существуют семейные традиции и праздники. И дело здесь не в отсутствии времени. Просто эти люди потеряли связь между собой, они не </w:t>
      </w:r>
      <w:r w:rsidR="00023545" w:rsidRPr="00023545">
        <w:rPr>
          <w:sz w:val="24"/>
          <w:szCs w:val="24"/>
        </w:rPr>
        <w:t>знают,</w:t>
      </w:r>
      <w:r w:rsidR="00EE257A" w:rsidRPr="00023545">
        <w:rPr>
          <w:sz w:val="24"/>
          <w:szCs w:val="24"/>
        </w:rPr>
        <w:t xml:space="preserve"> о чем говорить друг с другом,</w:t>
      </w:r>
      <w:r w:rsidR="00EE257A" w:rsidRPr="00023545">
        <w:rPr>
          <w:sz w:val="24"/>
          <w:szCs w:val="24"/>
        </w:rPr>
        <w:t xml:space="preserve"> им в тягость часто лицезреть родные лица. Все это говорит о функциональном нарушении жизни дома. Этот дом, как и семья, имеет хрупкие и непрочные связующие нити.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023545" w:rsidP="00023545">
      <w:pPr>
        <w:spacing w:after="0" w:line="276" w:lineRule="auto"/>
        <w:ind w:left="113" w:right="162" w:firstLine="720"/>
        <w:rPr>
          <w:sz w:val="24"/>
          <w:szCs w:val="24"/>
        </w:rPr>
      </w:pPr>
      <w:r>
        <w:rPr>
          <w:sz w:val="24"/>
          <w:szCs w:val="24"/>
        </w:rPr>
        <w:t>Детский сад</w:t>
      </w:r>
      <w:r w:rsidR="00EE257A" w:rsidRPr="00023545">
        <w:rPr>
          <w:sz w:val="24"/>
          <w:szCs w:val="24"/>
        </w:rPr>
        <w:t xml:space="preserve"> и семья – это два социальных института, от взаимодействия которых зависит эффективнос</w:t>
      </w:r>
      <w:r w:rsidR="00EE257A" w:rsidRPr="00023545">
        <w:rPr>
          <w:sz w:val="24"/>
          <w:szCs w:val="24"/>
        </w:rPr>
        <w:t xml:space="preserve">ть процесса воспитания ребёнка. В основе новой философии взаимодействия семьи и </w:t>
      </w:r>
      <w:r>
        <w:rPr>
          <w:sz w:val="24"/>
          <w:szCs w:val="24"/>
        </w:rPr>
        <w:t>детского сада</w:t>
      </w:r>
      <w:r w:rsidR="00EE257A" w:rsidRPr="00023545">
        <w:rPr>
          <w:sz w:val="24"/>
          <w:szCs w:val="24"/>
        </w:rPr>
        <w:t xml:space="preserve"> лежит идея о том, что за воспитание детей несут ответственность родители, а </w:t>
      </w:r>
      <w:r>
        <w:rPr>
          <w:sz w:val="24"/>
          <w:szCs w:val="24"/>
        </w:rPr>
        <w:t xml:space="preserve">дошкольные учреждения </w:t>
      </w:r>
      <w:r w:rsidR="00EE257A" w:rsidRPr="00023545">
        <w:rPr>
          <w:sz w:val="24"/>
          <w:szCs w:val="24"/>
        </w:rPr>
        <w:t xml:space="preserve">призваны помочь, поддержать, стать центром духовного развития личности каждого ученика. </w:t>
      </w:r>
      <w:r w:rsidR="00EE257A" w:rsidRPr="00023545">
        <w:rPr>
          <w:sz w:val="24"/>
          <w:szCs w:val="24"/>
        </w:rPr>
        <w:t xml:space="preserve">Взаимодействие </w:t>
      </w:r>
      <w:r>
        <w:rPr>
          <w:sz w:val="24"/>
          <w:szCs w:val="24"/>
        </w:rPr>
        <w:t>детского сада</w:t>
      </w:r>
      <w:r w:rsidR="00EE257A" w:rsidRPr="00023545">
        <w:rPr>
          <w:sz w:val="24"/>
          <w:szCs w:val="24"/>
        </w:rPr>
        <w:t xml:space="preserve"> и семьи - это взаимосвязь педагогов, </w:t>
      </w:r>
      <w:r>
        <w:rPr>
          <w:sz w:val="24"/>
          <w:szCs w:val="24"/>
        </w:rPr>
        <w:t>воспитанников</w:t>
      </w:r>
      <w:r w:rsidR="00EE257A" w:rsidRPr="00023545">
        <w:rPr>
          <w:sz w:val="24"/>
          <w:szCs w:val="24"/>
        </w:rPr>
        <w:t xml:space="preserve">, родителей в процессе их совместной деятельности и общения. </w:t>
      </w:r>
      <w:r w:rsidRPr="00023545">
        <w:rPr>
          <w:sz w:val="24"/>
          <w:szCs w:val="24"/>
        </w:rPr>
        <w:t>З</w:t>
      </w:r>
      <w:r w:rsidR="00EE257A" w:rsidRPr="00023545">
        <w:rPr>
          <w:sz w:val="24"/>
          <w:szCs w:val="24"/>
        </w:rPr>
        <w:t>ада</w:t>
      </w:r>
      <w:r w:rsidR="00EE257A" w:rsidRPr="00023545">
        <w:rPr>
          <w:sz w:val="24"/>
          <w:szCs w:val="24"/>
        </w:rPr>
        <w:t xml:space="preserve">ча </w:t>
      </w:r>
      <w:r>
        <w:rPr>
          <w:sz w:val="24"/>
          <w:szCs w:val="24"/>
        </w:rPr>
        <w:t>педагогов</w:t>
      </w:r>
      <w:r w:rsidR="00EE257A" w:rsidRPr="00023545">
        <w:rPr>
          <w:sz w:val="24"/>
          <w:szCs w:val="24"/>
        </w:rPr>
        <w:t xml:space="preserve">- помочь </w:t>
      </w:r>
      <w:r>
        <w:rPr>
          <w:sz w:val="24"/>
          <w:szCs w:val="24"/>
        </w:rPr>
        <w:t>детям</w:t>
      </w:r>
      <w:r w:rsidR="00EE257A" w:rsidRPr="00023545">
        <w:rPr>
          <w:sz w:val="24"/>
          <w:szCs w:val="24"/>
        </w:rPr>
        <w:t xml:space="preserve"> и их родителям в осознании и формировании ценностей семьи, организовать свою воспитательскую</w:t>
      </w:r>
      <w:r w:rsidR="00EE257A" w:rsidRPr="00023545">
        <w:rPr>
          <w:sz w:val="24"/>
          <w:szCs w:val="24"/>
        </w:rPr>
        <w:t xml:space="preserve"> работу так, чтобы педагог и родители шли в одном направлении в достижении одной цели - становление духовно-нравственной личности. А.С. Макаренко говорил, что самый доступный способ связи</w:t>
      </w:r>
      <w:r w:rsidRPr="00023545">
        <w:rPr>
          <w:sz w:val="24"/>
          <w:szCs w:val="24"/>
        </w:rPr>
        <w:t xml:space="preserve"> </w:t>
      </w:r>
      <w:r>
        <w:rPr>
          <w:sz w:val="24"/>
          <w:szCs w:val="24"/>
        </w:rPr>
        <w:t>детского сада</w:t>
      </w:r>
      <w:r w:rsidRPr="00023545">
        <w:rPr>
          <w:sz w:val="24"/>
          <w:szCs w:val="24"/>
        </w:rPr>
        <w:t xml:space="preserve"> </w:t>
      </w:r>
      <w:r w:rsidR="00EE257A" w:rsidRPr="00023545">
        <w:rPr>
          <w:sz w:val="24"/>
          <w:szCs w:val="24"/>
        </w:rPr>
        <w:t xml:space="preserve">с семьёй – через </w:t>
      </w:r>
      <w:r>
        <w:rPr>
          <w:sz w:val="24"/>
          <w:szCs w:val="24"/>
        </w:rPr>
        <w:t>ребенка</w:t>
      </w:r>
      <w:r w:rsidR="00EE257A" w:rsidRPr="00023545">
        <w:rPr>
          <w:sz w:val="24"/>
          <w:szCs w:val="24"/>
        </w:rPr>
        <w:t>. Преимущество этого способа не тольк</w:t>
      </w:r>
      <w:r w:rsidR="00EE257A" w:rsidRPr="00023545">
        <w:rPr>
          <w:sz w:val="24"/>
          <w:szCs w:val="24"/>
        </w:rPr>
        <w:t>о в его оперативности, но и в том, что ребёнок, принимая требования</w:t>
      </w:r>
      <w:r>
        <w:rPr>
          <w:sz w:val="24"/>
          <w:szCs w:val="24"/>
        </w:rPr>
        <w:t xml:space="preserve"> воспитателя</w:t>
      </w:r>
      <w:r w:rsidR="00EE257A" w:rsidRPr="00023545">
        <w:rPr>
          <w:sz w:val="24"/>
          <w:szCs w:val="24"/>
        </w:rPr>
        <w:t xml:space="preserve">, </w:t>
      </w:r>
      <w:r w:rsidR="00EE257A" w:rsidRPr="00023545">
        <w:rPr>
          <w:sz w:val="24"/>
          <w:szCs w:val="24"/>
        </w:rPr>
        <w:lastRenderedPageBreak/>
        <w:t xml:space="preserve">становится их проводником в семье. Такое партнерство способствует сплочению связей между </w:t>
      </w:r>
      <w:r>
        <w:rPr>
          <w:sz w:val="24"/>
          <w:szCs w:val="24"/>
        </w:rPr>
        <w:t>детск</w:t>
      </w:r>
      <w:r>
        <w:rPr>
          <w:sz w:val="24"/>
          <w:szCs w:val="24"/>
        </w:rPr>
        <w:t>им</w:t>
      </w:r>
      <w:r>
        <w:rPr>
          <w:sz w:val="24"/>
          <w:szCs w:val="24"/>
        </w:rPr>
        <w:t xml:space="preserve"> сад</w:t>
      </w:r>
      <w:r>
        <w:rPr>
          <w:sz w:val="24"/>
          <w:szCs w:val="24"/>
        </w:rPr>
        <w:t>ом</w:t>
      </w:r>
      <w:r w:rsidRPr="00023545">
        <w:rPr>
          <w:sz w:val="24"/>
          <w:szCs w:val="24"/>
        </w:rPr>
        <w:t xml:space="preserve"> </w:t>
      </w:r>
      <w:r>
        <w:rPr>
          <w:sz w:val="24"/>
          <w:szCs w:val="24"/>
        </w:rPr>
        <w:t>семьей.</w:t>
      </w:r>
      <w:r w:rsidR="00EE257A" w:rsidRPr="00023545">
        <w:rPr>
          <w:sz w:val="24"/>
          <w:szCs w:val="24"/>
        </w:rPr>
        <w:t xml:space="preserve">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113" w:right="155" w:firstLine="720"/>
        <w:rPr>
          <w:sz w:val="24"/>
          <w:szCs w:val="24"/>
        </w:rPr>
      </w:pPr>
      <w:r w:rsidRPr="00023545">
        <w:rPr>
          <w:sz w:val="24"/>
          <w:szCs w:val="24"/>
        </w:rPr>
        <w:t xml:space="preserve">Говоря о семейных традициях, хотелось бы немного сказать о современном обществе. Как мы видим и показывает множество наблюдений, оно далеко находиться от идеала. возникновение экономических кризисов, наличие агрессий со стороны взрослых и детей, говорит о </w:t>
      </w:r>
      <w:r w:rsidR="00023545" w:rsidRPr="00023545">
        <w:rPr>
          <w:sz w:val="24"/>
          <w:szCs w:val="24"/>
        </w:rPr>
        <w:t>том,</w:t>
      </w:r>
      <w:r w:rsidRPr="00023545">
        <w:rPr>
          <w:sz w:val="24"/>
          <w:szCs w:val="24"/>
        </w:rPr>
        <w:t xml:space="preserve"> что утеряны самые важные ценности каждого человека - это взаимоуважение, понимание, взаимопомощь, поддержка. </w:t>
      </w:r>
      <w:r w:rsidR="00023545" w:rsidRPr="00023545">
        <w:rPr>
          <w:sz w:val="24"/>
          <w:szCs w:val="24"/>
        </w:rPr>
        <w:t>Дети,</w:t>
      </w:r>
      <w:r w:rsidRPr="00023545">
        <w:rPr>
          <w:sz w:val="24"/>
          <w:szCs w:val="24"/>
        </w:rPr>
        <w:t xml:space="preserve"> которые вырастают в сегодняшнем обществе перестают быть добрыми, может в этом нет вины родителей, а просто происходит влияние со стороны т</w:t>
      </w:r>
      <w:r w:rsidRPr="00023545">
        <w:rPr>
          <w:sz w:val="24"/>
          <w:szCs w:val="24"/>
        </w:rPr>
        <w:t xml:space="preserve">ой среды в котором он находится, но </w:t>
      </w:r>
      <w:r w:rsidR="00023545" w:rsidRPr="00023545">
        <w:rPr>
          <w:sz w:val="24"/>
          <w:szCs w:val="24"/>
        </w:rPr>
        <w:t>факты,</w:t>
      </w:r>
      <w:r w:rsidRPr="00023545">
        <w:rPr>
          <w:sz w:val="24"/>
          <w:szCs w:val="24"/>
        </w:rPr>
        <w:t xml:space="preserve"> которые есть </w:t>
      </w:r>
      <w:r w:rsidR="00023545" w:rsidRPr="00023545">
        <w:rPr>
          <w:sz w:val="24"/>
          <w:szCs w:val="24"/>
        </w:rPr>
        <w:t>неизменны,</w:t>
      </w:r>
      <w:r w:rsidRPr="00023545">
        <w:rPr>
          <w:sz w:val="24"/>
          <w:szCs w:val="24"/>
        </w:rPr>
        <w:t xml:space="preserve"> и они видны невооруженным взглядом. </w:t>
      </w:r>
      <w:r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Для</w:t>
      </w:r>
      <w:r w:rsidR="00EE257A" w:rsidRPr="00023545">
        <w:rPr>
          <w:sz w:val="24"/>
          <w:szCs w:val="24"/>
        </w:rPr>
        <w:t xml:space="preserve"> решение этой проблемы невозможно говорить одним словом, и его решить один человек не сможет, необходимо более расширить информацию о том, как важно и</w:t>
      </w:r>
      <w:r w:rsidR="00EE257A" w:rsidRPr="00023545">
        <w:rPr>
          <w:sz w:val="24"/>
          <w:szCs w:val="24"/>
        </w:rPr>
        <w:t xml:space="preserve"> значимо наличие семейных ценностей в семье, необходимо сделать более доступным информацию о </w:t>
      </w:r>
      <w:proofErr w:type="gramStart"/>
      <w:r w:rsidR="00EE257A" w:rsidRPr="00023545">
        <w:rPr>
          <w:sz w:val="24"/>
          <w:szCs w:val="24"/>
        </w:rPr>
        <w:t>том</w:t>
      </w:r>
      <w:proofErr w:type="gramEnd"/>
      <w:r w:rsidR="00EE257A" w:rsidRPr="00023545">
        <w:rPr>
          <w:sz w:val="24"/>
          <w:szCs w:val="24"/>
        </w:rPr>
        <w:t xml:space="preserve"> как правильно передать и привить ребенку традиции, большая ответственность ложиться на плечи психологов, которым нужно научить родителей как это делать правиль</w:t>
      </w:r>
      <w:r w:rsidR="00EE257A" w:rsidRPr="00023545">
        <w:rPr>
          <w:sz w:val="24"/>
          <w:szCs w:val="24"/>
        </w:rPr>
        <w:t xml:space="preserve">но. Когда мы говорим правильно, мы не имеем виду, что мама или </w:t>
      </w:r>
      <w:r w:rsidR="00023545" w:rsidRPr="00023545">
        <w:rPr>
          <w:sz w:val="24"/>
          <w:szCs w:val="24"/>
        </w:rPr>
        <w:t>папа,</w:t>
      </w:r>
      <w:r w:rsidR="00EE257A" w:rsidRPr="00023545">
        <w:rPr>
          <w:sz w:val="24"/>
          <w:szCs w:val="24"/>
        </w:rPr>
        <w:t xml:space="preserve"> сидя по отдельности должны просто пересказать, что </w:t>
      </w:r>
      <w:r w:rsidR="00023545" w:rsidRPr="00023545">
        <w:rPr>
          <w:sz w:val="24"/>
          <w:szCs w:val="24"/>
        </w:rPr>
        <w:t>когда-то</w:t>
      </w:r>
      <w:r w:rsidR="00EE257A" w:rsidRPr="00023545">
        <w:rPr>
          <w:sz w:val="24"/>
          <w:szCs w:val="24"/>
        </w:rPr>
        <w:t xml:space="preserve"> у них было заведено так. Родители должны вместе ему рассказать, почему и как у них возникла традиция, о </w:t>
      </w:r>
      <w:r w:rsidR="00023545" w:rsidRPr="00023545">
        <w:rPr>
          <w:sz w:val="24"/>
          <w:szCs w:val="24"/>
        </w:rPr>
        <w:t>том,</w:t>
      </w:r>
      <w:r w:rsidR="00EE257A" w:rsidRPr="00023545">
        <w:rPr>
          <w:sz w:val="24"/>
          <w:szCs w:val="24"/>
        </w:rPr>
        <w:t xml:space="preserve"> как важно для них и </w:t>
      </w:r>
      <w:r w:rsidR="00EE257A" w:rsidRPr="00023545">
        <w:rPr>
          <w:sz w:val="24"/>
          <w:szCs w:val="24"/>
        </w:rPr>
        <w:t xml:space="preserve">для ребенка продолжение соблюдения этих традиций. Родители не должны просто рассказать, они должны показать, что это все традиции соблюдаются и очень важны для ее членов. ошибка многих родителей состоит в </w:t>
      </w:r>
      <w:r w:rsidR="00023545" w:rsidRPr="00023545">
        <w:rPr>
          <w:sz w:val="24"/>
          <w:szCs w:val="24"/>
        </w:rPr>
        <w:t>том,</w:t>
      </w:r>
      <w:r w:rsidR="00EE257A" w:rsidRPr="00023545">
        <w:rPr>
          <w:sz w:val="24"/>
          <w:szCs w:val="24"/>
        </w:rPr>
        <w:t xml:space="preserve"> что они просто оговаривают наличие </w:t>
      </w:r>
      <w:r w:rsidR="00023545" w:rsidRPr="00023545">
        <w:rPr>
          <w:sz w:val="24"/>
          <w:szCs w:val="24"/>
        </w:rPr>
        <w:t>каких-либо</w:t>
      </w:r>
      <w:r w:rsidR="00EE257A" w:rsidRPr="00023545">
        <w:rPr>
          <w:sz w:val="24"/>
          <w:szCs w:val="24"/>
        </w:rPr>
        <w:t xml:space="preserve"> ц</w:t>
      </w:r>
      <w:r w:rsidR="00EE257A" w:rsidRPr="00023545">
        <w:rPr>
          <w:sz w:val="24"/>
          <w:szCs w:val="24"/>
        </w:rPr>
        <w:t xml:space="preserve">енностей, но не показывают его наличие и важность, а в это время ребенок запоминает, </w:t>
      </w:r>
      <w:r w:rsidR="00023545" w:rsidRPr="00023545">
        <w:rPr>
          <w:sz w:val="24"/>
          <w:szCs w:val="24"/>
        </w:rPr>
        <w:t>что,</w:t>
      </w:r>
      <w:r w:rsidR="00EE257A" w:rsidRPr="00023545">
        <w:rPr>
          <w:sz w:val="24"/>
          <w:szCs w:val="24"/>
        </w:rPr>
        <w:t xml:space="preserve"> есть </w:t>
      </w:r>
      <w:r w:rsidR="00023545" w:rsidRPr="00023545">
        <w:rPr>
          <w:sz w:val="24"/>
          <w:szCs w:val="24"/>
        </w:rPr>
        <w:t>какая-то</w:t>
      </w:r>
      <w:r w:rsidR="00EE257A" w:rsidRPr="00023545">
        <w:rPr>
          <w:sz w:val="24"/>
          <w:szCs w:val="24"/>
        </w:rPr>
        <w:t xml:space="preserve"> традиция, но ее </w:t>
      </w:r>
      <w:r w:rsidR="00023545" w:rsidRPr="00023545">
        <w:rPr>
          <w:sz w:val="24"/>
          <w:szCs w:val="24"/>
        </w:rPr>
        <w:t>несоблюдение</w:t>
      </w:r>
      <w:r w:rsidR="00EE257A" w:rsidRPr="00023545">
        <w:rPr>
          <w:sz w:val="24"/>
          <w:szCs w:val="24"/>
        </w:rPr>
        <w:t xml:space="preserve"> в принципе не так уж важно, со временем она становится ему в принципе не нужна и не интересна и вот так она теряется и забы</w:t>
      </w:r>
      <w:r w:rsidR="00EE257A" w:rsidRPr="00023545">
        <w:rPr>
          <w:sz w:val="24"/>
          <w:szCs w:val="24"/>
        </w:rPr>
        <w:t xml:space="preserve">вается. 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Родители оказывают ключевое влияние и значимость в сохранении семенных ценностей и традиций. В процессе передачи ребенку их, происходит некоторый процесс воспитания, в которой у ребенка вырабатываются такие черты как ответственность, доброта, понимание, лю</w:t>
      </w:r>
      <w:r w:rsidR="00EE257A" w:rsidRPr="00023545">
        <w:rPr>
          <w:sz w:val="24"/>
          <w:szCs w:val="24"/>
        </w:rPr>
        <w:t xml:space="preserve">бовь к родным, взаимопомощь и </w:t>
      </w:r>
      <w:proofErr w:type="spellStart"/>
      <w:r w:rsidR="00EE257A" w:rsidRPr="00023545">
        <w:rPr>
          <w:sz w:val="24"/>
          <w:szCs w:val="24"/>
        </w:rPr>
        <w:t>тд</w:t>
      </w:r>
      <w:proofErr w:type="spellEnd"/>
      <w:r w:rsidR="00EE257A" w:rsidRPr="00023545">
        <w:rPr>
          <w:sz w:val="24"/>
          <w:szCs w:val="24"/>
        </w:rPr>
        <w:t xml:space="preserve">. Можно еще много говорить </w:t>
      </w:r>
      <w:r w:rsidR="00023545" w:rsidRPr="00023545">
        <w:rPr>
          <w:sz w:val="24"/>
          <w:szCs w:val="24"/>
        </w:rPr>
        <w:t>о всех плюсах,</w:t>
      </w:r>
      <w:r w:rsidR="00EE257A" w:rsidRPr="00023545">
        <w:rPr>
          <w:sz w:val="24"/>
          <w:szCs w:val="24"/>
        </w:rPr>
        <w:t xml:space="preserve"> которые несет в себе наличие традиций и ценностей в семье, но самое главное, это то что в процессе их соблюдения семья становиться более сплоченной и дружной, у них нет разграничений </w:t>
      </w:r>
      <w:r w:rsidR="00EE257A" w:rsidRPr="00023545">
        <w:rPr>
          <w:sz w:val="24"/>
          <w:szCs w:val="24"/>
        </w:rPr>
        <w:t xml:space="preserve">твое и мое, родители и ребенок становятся едиными, они становятся семьей, ребенок получает то, что ему важно в любом возрасте это общение и внимание к себе.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 xml:space="preserve">Когда рядом любимый человек и слышен звонкий смех играющих детей - сердце наполняется нежностью, </w:t>
      </w:r>
      <w:r w:rsidR="00EE257A" w:rsidRPr="00023545">
        <w:rPr>
          <w:sz w:val="24"/>
          <w:szCs w:val="24"/>
        </w:rPr>
        <w:t xml:space="preserve">мир играет всеми цветами радуги и хочется жить вечно. Хочется остановить этот момент, есть только одно желание, чтобы все это длилось как можно дольше. Разве это невозможно? 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Нет ничего невозможного — просто необходимо научиться беречь эти и другие прекра</w:t>
      </w:r>
      <w:r w:rsidR="00EE257A" w:rsidRPr="00023545">
        <w:rPr>
          <w:sz w:val="24"/>
          <w:szCs w:val="24"/>
        </w:rPr>
        <w:t>сные моменты. Берегите любовь и взаимопонимание. Цените доверие со стороны близких людей, ведь это самая главная награда, которую они могут вам дать за ваше к ним отношение. Не делайте больно чувствам родных, ведь именно от вас они этого никогда не ждут, а</w:t>
      </w:r>
      <w:r w:rsidR="00EE257A" w:rsidRPr="00023545">
        <w:rPr>
          <w:sz w:val="24"/>
          <w:szCs w:val="24"/>
        </w:rPr>
        <w:t xml:space="preserve"> значит, окажутся перед ударом абсолютно беззащитными. Ценности семейной жизни – это на самом деле все, что у нас есть.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B77514" w:rsidP="00023545">
      <w:pPr>
        <w:spacing w:after="0" w:line="276" w:lineRule="auto"/>
        <w:ind w:left="-5" w:right="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57A" w:rsidRPr="00023545">
        <w:rPr>
          <w:sz w:val="24"/>
          <w:szCs w:val="24"/>
        </w:rPr>
        <w:t>Детство – самое благоприятное время формирования семейных ценностей. Именно в этот период личность наиболее открыта влияниям, а взгляды</w:t>
      </w:r>
      <w:r w:rsidR="00EE257A" w:rsidRPr="00023545">
        <w:rPr>
          <w:sz w:val="24"/>
          <w:szCs w:val="24"/>
        </w:rPr>
        <w:t xml:space="preserve"> и впечатления, полученные в детстве, - глубокие и сознательные. Дети и родители становятся активными участниками в реализации важнейших задач, направленных на возрождение и укрепление социального института семьи, семейных ценностей и традиций как основы о</w:t>
      </w:r>
      <w:r w:rsidR="00EE257A" w:rsidRPr="00023545">
        <w:rPr>
          <w:sz w:val="24"/>
          <w:szCs w:val="24"/>
        </w:rPr>
        <w:t>снов российского общества</w:t>
      </w:r>
      <w:r w:rsidR="00EE257A" w:rsidRPr="00023545">
        <w:rPr>
          <w:sz w:val="24"/>
          <w:szCs w:val="24"/>
        </w:rPr>
        <w:t xml:space="preserve"> </w:t>
      </w:r>
    </w:p>
    <w:p w:rsidR="000A0ED2" w:rsidRPr="00023545" w:rsidRDefault="00EE257A" w:rsidP="00023545">
      <w:pPr>
        <w:spacing w:after="0" w:line="276" w:lineRule="auto"/>
        <w:ind w:left="0" w:firstLine="0"/>
        <w:rPr>
          <w:sz w:val="24"/>
          <w:szCs w:val="24"/>
        </w:rPr>
      </w:pPr>
      <w:r w:rsidRPr="00023545">
        <w:rPr>
          <w:rFonts w:eastAsia="Calibri"/>
          <w:sz w:val="24"/>
          <w:szCs w:val="24"/>
        </w:rPr>
        <w:t xml:space="preserve"> </w:t>
      </w:r>
    </w:p>
    <w:sectPr w:rsidR="000A0ED2" w:rsidRPr="00023545" w:rsidSect="00023545">
      <w:pgSz w:w="11906" w:h="16838"/>
      <w:pgMar w:top="720" w:right="720" w:bottom="720" w:left="72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EBA"/>
    <w:multiLevelType w:val="hybridMultilevel"/>
    <w:tmpl w:val="5A6A20CE"/>
    <w:lvl w:ilvl="0" w:tplc="CC544CC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30CF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50A3D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2EA8F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63C4E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5620F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5D290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D366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35ADD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A78A8"/>
    <w:multiLevelType w:val="hybridMultilevel"/>
    <w:tmpl w:val="21762F98"/>
    <w:lvl w:ilvl="0" w:tplc="5FCEC4D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8025A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3DE7E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C8BA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54C5D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A1663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A867D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E02CD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93CB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145F5"/>
    <w:multiLevelType w:val="hybridMultilevel"/>
    <w:tmpl w:val="26108EDA"/>
    <w:lvl w:ilvl="0" w:tplc="CC4028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8E8D934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788B0E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7782AF8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F1A0226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F86ECAA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E22F960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D30510C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6FE0620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D71AF"/>
    <w:multiLevelType w:val="hybridMultilevel"/>
    <w:tmpl w:val="11868AEC"/>
    <w:lvl w:ilvl="0" w:tplc="1A580AF6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EAC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A31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ACD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8E0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023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C2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6DC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C63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F840EC"/>
    <w:multiLevelType w:val="hybridMultilevel"/>
    <w:tmpl w:val="B52868F2"/>
    <w:lvl w:ilvl="0" w:tplc="76700C2E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FE042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0F861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682E7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276F9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CF2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27E61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96C3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A1A21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7B7628"/>
    <w:multiLevelType w:val="hybridMultilevel"/>
    <w:tmpl w:val="79D8EC0E"/>
    <w:lvl w:ilvl="0" w:tplc="6B727B1A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2743D5E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0BA6D9A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E7299FA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9E06796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38670D4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98CFD5E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D80222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0E8BC06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093BC4"/>
    <w:multiLevelType w:val="hybridMultilevel"/>
    <w:tmpl w:val="3878CA04"/>
    <w:lvl w:ilvl="0" w:tplc="841A4060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DE8806A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6262A24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18C7C14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E56B3C8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5ECC4C0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AA417F0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DE69188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B543CDA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650431"/>
    <w:multiLevelType w:val="hybridMultilevel"/>
    <w:tmpl w:val="02327218"/>
    <w:lvl w:ilvl="0" w:tplc="9DA2D14E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0F44C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66E3D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9EC8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F4073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020F1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21CA0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E327F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2A212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50670B"/>
    <w:multiLevelType w:val="hybridMultilevel"/>
    <w:tmpl w:val="E0AE22EE"/>
    <w:lvl w:ilvl="0" w:tplc="6E682B94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B8CE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C9AE0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61456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010EF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FFE77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D0214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AE3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774A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E25599"/>
    <w:multiLevelType w:val="hybridMultilevel"/>
    <w:tmpl w:val="517437F0"/>
    <w:lvl w:ilvl="0" w:tplc="840A050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5061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ED9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062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23D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441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68C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A88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43A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A05A2F"/>
    <w:multiLevelType w:val="hybridMultilevel"/>
    <w:tmpl w:val="1172A7D8"/>
    <w:lvl w:ilvl="0" w:tplc="748818DA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4C3136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6CC7E24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ED086E2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D6062C0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7A46C2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3BAD2F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0D0C9FC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A749EF6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711202"/>
    <w:multiLevelType w:val="hybridMultilevel"/>
    <w:tmpl w:val="26667228"/>
    <w:lvl w:ilvl="0" w:tplc="0B261F22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608DE">
      <w:start w:val="1"/>
      <w:numFmt w:val="decimal"/>
      <w:lvlText w:val="%2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2C88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5549F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2B820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9DAB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C1A1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F7242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62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940E05"/>
    <w:multiLevelType w:val="hybridMultilevel"/>
    <w:tmpl w:val="2898B978"/>
    <w:lvl w:ilvl="0" w:tplc="B6429C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364A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2721F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18C2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0C0B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B248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97C1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C027D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DC01F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830C65"/>
    <w:multiLevelType w:val="hybridMultilevel"/>
    <w:tmpl w:val="7C30D43A"/>
    <w:lvl w:ilvl="0" w:tplc="3DAA3600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FA2C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92C9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62AB8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80A5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DF27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1006B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3FC4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EA69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C701A3"/>
    <w:multiLevelType w:val="hybridMultilevel"/>
    <w:tmpl w:val="DBD03E76"/>
    <w:lvl w:ilvl="0" w:tplc="C7E05DC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1EC35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08025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88A09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C0A26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E3AEE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53000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CCCCF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82CD0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AB640A"/>
    <w:multiLevelType w:val="hybridMultilevel"/>
    <w:tmpl w:val="2B64E352"/>
    <w:lvl w:ilvl="0" w:tplc="3F667B46">
      <w:start w:val="1"/>
      <w:numFmt w:val="decimal"/>
      <w:lvlText w:val="%1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5CE2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DA45F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77E1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30A6A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A6255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83001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666C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13811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85050E"/>
    <w:multiLevelType w:val="hybridMultilevel"/>
    <w:tmpl w:val="5920B898"/>
    <w:lvl w:ilvl="0" w:tplc="2710EB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28AA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44E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6862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AE36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D4FC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03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D6F3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2D5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E36388"/>
    <w:multiLevelType w:val="hybridMultilevel"/>
    <w:tmpl w:val="34E0C93E"/>
    <w:lvl w:ilvl="0" w:tplc="D1426688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3E81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4680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A64E5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986F0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25886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C4E9B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FEAC6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FDE89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FE50C6"/>
    <w:multiLevelType w:val="hybridMultilevel"/>
    <w:tmpl w:val="F47E3C68"/>
    <w:lvl w:ilvl="0" w:tplc="D612246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8023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ECDF9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3AC96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22ACB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26E5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8EC62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D23EC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0EB8D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8D3D84"/>
    <w:multiLevelType w:val="hybridMultilevel"/>
    <w:tmpl w:val="584262CA"/>
    <w:lvl w:ilvl="0" w:tplc="68DACE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69E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AD7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CE75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8E4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8A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83A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F834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888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8A23D9"/>
    <w:multiLevelType w:val="hybridMultilevel"/>
    <w:tmpl w:val="08FE34AA"/>
    <w:lvl w:ilvl="0" w:tplc="E26A82BC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05E29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0DA3E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25E8B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EC82F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7D721C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3415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580EF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AC46E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9F5051"/>
    <w:multiLevelType w:val="hybridMultilevel"/>
    <w:tmpl w:val="E3DE3A56"/>
    <w:lvl w:ilvl="0" w:tplc="3E2CB1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543B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EB0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B846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A00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20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4CF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040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81D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250A3A"/>
    <w:multiLevelType w:val="hybridMultilevel"/>
    <w:tmpl w:val="1DB06F48"/>
    <w:lvl w:ilvl="0" w:tplc="AB161916">
      <w:start w:val="5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5A8135C">
      <w:start w:val="1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7C42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AAE2F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7A2F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5B448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F9839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42869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F3C2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5547EE"/>
    <w:multiLevelType w:val="hybridMultilevel"/>
    <w:tmpl w:val="92BEF1B4"/>
    <w:lvl w:ilvl="0" w:tplc="42EA6BC0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14CB0E">
      <w:start w:val="1"/>
      <w:numFmt w:val="lowerLetter"/>
      <w:lvlText w:val="%2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DC22374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182BF64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51E83AA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467016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4AA400E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D0CF9DC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0329BEA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B81AF0"/>
    <w:multiLevelType w:val="hybridMultilevel"/>
    <w:tmpl w:val="39B658DA"/>
    <w:lvl w:ilvl="0" w:tplc="3918C5AE">
      <w:start w:val="1"/>
      <w:numFmt w:val="decimal"/>
      <w:lvlText w:val="%1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B988C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D726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A706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6961E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03E1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A6EC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20CF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C04A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A93259"/>
    <w:multiLevelType w:val="hybridMultilevel"/>
    <w:tmpl w:val="5FD03E9C"/>
    <w:lvl w:ilvl="0" w:tplc="49A81F4C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DEB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E96A7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85253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828C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2CAE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FF698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5225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62473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EC3D36"/>
    <w:multiLevelType w:val="hybridMultilevel"/>
    <w:tmpl w:val="00A63FBE"/>
    <w:lvl w:ilvl="0" w:tplc="DA74334E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A1C9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12EA0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2D2E7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2965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8A27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6AC0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41AE1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72627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C45448"/>
    <w:multiLevelType w:val="hybridMultilevel"/>
    <w:tmpl w:val="1C7C47EA"/>
    <w:lvl w:ilvl="0" w:tplc="55F4D776">
      <w:start w:val="1"/>
      <w:numFmt w:val="decimal"/>
      <w:lvlText w:val="%1)"/>
      <w:lvlJc w:val="left"/>
      <w:pPr>
        <w:ind w:left="1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C608C66">
      <w:start w:val="5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4522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F1E4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9DEC4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0FE30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500C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9CAF8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BD40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1D0352"/>
    <w:multiLevelType w:val="hybridMultilevel"/>
    <w:tmpl w:val="0602EE4C"/>
    <w:lvl w:ilvl="0" w:tplc="6FF68F3A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0D24FF4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872A7BC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7A06BD8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C405B40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8283804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B50944A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164ED66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1E881A0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3806A1"/>
    <w:multiLevelType w:val="hybridMultilevel"/>
    <w:tmpl w:val="E0860692"/>
    <w:lvl w:ilvl="0" w:tplc="60C2809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5D4AFD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BE4A68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99DC0EAC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0B88DF0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92662CC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946EA1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A8698B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A94CC5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A00B2D"/>
    <w:multiLevelType w:val="hybridMultilevel"/>
    <w:tmpl w:val="D7D48F46"/>
    <w:lvl w:ilvl="0" w:tplc="E508EE2A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CBB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8AB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62A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A6D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EC1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A16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EB1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C99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28"/>
  </w:num>
  <w:num w:numId="4">
    <w:abstractNumId w:val="10"/>
  </w:num>
  <w:num w:numId="5">
    <w:abstractNumId w:val="26"/>
  </w:num>
  <w:num w:numId="6">
    <w:abstractNumId w:val="6"/>
  </w:num>
  <w:num w:numId="7">
    <w:abstractNumId w:val="23"/>
  </w:num>
  <w:num w:numId="8">
    <w:abstractNumId w:val="29"/>
  </w:num>
  <w:num w:numId="9">
    <w:abstractNumId w:val="22"/>
  </w:num>
  <w:num w:numId="10">
    <w:abstractNumId w:val="4"/>
  </w:num>
  <w:num w:numId="11">
    <w:abstractNumId w:val="12"/>
  </w:num>
  <w:num w:numId="12">
    <w:abstractNumId w:val="20"/>
  </w:num>
  <w:num w:numId="13">
    <w:abstractNumId w:val="25"/>
  </w:num>
  <w:num w:numId="14">
    <w:abstractNumId w:val="14"/>
  </w:num>
  <w:num w:numId="15">
    <w:abstractNumId w:val="17"/>
  </w:num>
  <w:num w:numId="16">
    <w:abstractNumId w:val="16"/>
  </w:num>
  <w:num w:numId="17">
    <w:abstractNumId w:val="19"/>
  </w:num>
  <w:num w:numId="18">
    <w:abstractNumId w:val="2"/>
  </w:num>
  <w:num w:numId="19">
    <w:abstractNumId w:val="7"/>
  </w:num>
  <w:num w:numId="20">
    <w:abstractNumId w:val="8"/>
  </w:num>
  <w:num w:numId="21">
    <w:abstractNumId w:val="3"/>
  </w:num>
  <w:num w:numId="22">
    <w:abstractNumId w:val="0"/>
  </w:num>
  <w:num w:numId="23">
    <w:abstractNumId w:val="1"/>
  </w:num>
  <w:num w:numId="24">
    <w:abstractNumId w:val="11"/>
  </w:num>
  <w:num w:numId="25">
    <w:abstractNumId w:val="15"/>
  </w:num>
  <w:num w:numId="26">
    <w:abstractNumId w:val="24"/>
  </w:num>
  <w:num w:numId="27">
    <w:abstractNumId w:val="27"/>
  </w:num>
  <w:num w:numId="28">
    <w:abstractNumId w:val="30"/>
  </w:num>
  <w:num w:numId="29">
    <w:abstractNumId w:val="9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2"/>
    <w:rsid w:val="00023545"/>
    <w:rsid w:val="000A0ED2"/>
    <w:rsid w:val="006A5CCE"/>
    <w:rsid w:val="00B77514"/>
    <w:rsid w:val="00EC4E4F"/>
    <w:rsid w:val="00E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AD8B7-12DC-4631-9FDE-F330EB60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7" w:line="366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Илькевич</dc:creator>
  <cp:keywords/>
  <cp:lastModifiedBy>Дубровина</cp:lastModifiedBy>
  <cp:revision>2</cp:revision>
  <dcterms:created xsi:type="dcterms:W3CDTF">2023-07-06T10:13:00Z</dcterms:created>
  <dcterms:modified xsi:type="dcterms:W3CDTF">2023-07-06T10:13:00Z</dcterms:modified>
</cp:coreProperties>
</file>